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6C22" w14:textId="77777777" w:rsidR="004D6E23" w:rsidRPr="00A212C8" w:rsidRDefault="004D6E23" w:rsidP="004D6E23">
      <w:pPr>
        <w:jc w:val="center"/>
        <w:rPr>
          <w:rFonts w:ascii="Times New Roman" w:hAnsi="Times New Roman" w:cs="Times New Roman"/>
          <w:sz w:val="80"/>
          <w:szCs w:val="80"/>
        </w:rPr>
      </w:pPr>
      <w:r w:rsidRPr="00A212C8">
        <w:rPr>
          <w:rFonts w:ascii="Times New Roman" w:hAnsi="Times New Roman" w:cs="Times New Roman"/>
          <w:sz w:val="80"/>
          <w:szCs w:val="80"/>
        </w:rPr>
        <w:t>Clowns</w:t>
      </w:r>
    </w:p>
    <w:p w14:paraId="2741220E" w14:textId="77777777" w:rsidR="004D6E23" w:rsidRPr="00A212C8" w:rsidRDefault="004D6E23" w:rsidP="004D6E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C4346D" w14:textId="77777777" w:rsidR="004D6E23" w:rsidRPr="00A212C8" w:rsidRDefault="004D6E23" w:rsidP="004D6E23">
      <w:pPr>
        <w:jc w:val="both"/>
        <w:rPr>
          <w:rFonts w:ascii="Times New Roman" w:hAnsi="Times New Roman" w:cs="Times New Roman"/>
          <w:sz w:val="40"/>
          <w:szCs w:val="40"/>
        </w:rPr>
      </w:pPr>
      <w:r w:rsidRPr="00A212C8">
        <w:rPr>
          <w:rFonts w:ascii="Times New Roman" w:hAnsi="Times New Roman" w:cs="Times New Roman"/>
          <w:sz w:val="40"/>
          <w:szCs w:val="40"/>
        </w:rPr>
        <w:t xml:space="preserve">Ce n’était pas par une grimace que débutait son numéro, mais par un coup de chapeau. </w:t>
      </w:r>
    </w:p>
    <w:p w14:paraId="6A1BFC0F" w14:textId="77777777" w:rsidR="004D6E23" w:rsidRDefault="004D6E23" w:rsidP="004D6E23">
      <w:pPr>
        <w:jc w:val="center"/>
        <w:rPr>
          <w:sz w:val="80"/>
          <w:szCs w:val="80"/>
        </w:rPr>
      </w:pPr>
    </w:p>
    <w:p w14:paraId="119F5ADA" w14:textId="77777777" w:rsidR="008D6E53" w:rsidRDefault="008D6E53"/>
    <w:sectPr w:rsidR="008D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3"/>
    <w:rsid w:val="001D3CB9"/>
    <w:rsid w:val="00283D7F"/>
    <w:rsid w:val="002A7CD3"/>
    <w:rsid w:val="004D6E23"/>
    <w:rsid w:val="008D6E53"/>
    <w:rsid w:val="00A212C8"/>
    <w:rsid w:val="00A2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E5BC"/>
  <w15:chartTrackingRefBased/>
  <w15:docId w15:val="{1E355DA0-A4A1-42E0-958C-BED16196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23"/>
  </w:style>
  <w:style w:type="paragraph" w:styleId="Titre1">
    <w:name w:val="heading 1"/>
    <w:basedOn w:val="Normal"/>
    <w:next w:val="Normal"/>
    <w:link w:val="Titre1Car"/>
    <w:uiPriority w:val="9"/>
    <w:qFormat/>
    <w:rsid w:val="004D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6E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6E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6E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6E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6E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6E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6E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6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6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6E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6E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6E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6E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6E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6E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6E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6E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6E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6E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6E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6E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6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6E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6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Farquet</dc:creator>
  <cp:keywords/>
  <dc:description/>
  <cp:lastModifiedBy>Christophe Farquet</cp:lastModifiedBy>
  <cp:revision>3</cp:revision>
  <dcterms:created xsi:type="dcterms:W3CDTF">2024-06-25T12:34:00Z</dcterms:created>
  <dcterms:modified xsi:type="dcterms:W3CDTF">2024-07-03T06:35:00Z</dcterms:modified>
</cp:coreProperties>
</file>